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C50A38" w:rsidRPr="00513141" w:rsidTr="000624B8">
        <w:trPr>
          <w:trHeight w:val="3686"/>
        </w:trPr>
        <w:tc>
          <w:tcPr>
            <w:tcW w:w="4414" w:type="dxa"/>
          </w:tcPr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6" name="Εικόνα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C50A38" w:rsidRPr="00513141" w:rsidRDefault="00C50A38" w:rsidP="00C50A38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C50A38" w:rsidRPr="00513141" w:rsidRDefault="00C50A38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C50A38" w:rsidRPr="00513141" w:rsidRDefault="00C50A38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C50A38" w:rsidRPr="00513141" w:rsidRDefault="00C50A38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C50A38" w:rsidRPr="00206D3A" w:rsidRDefault="00C50A38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C50A38" w:rsidRPr="00206D3A" w:rsidRDefault="00C50A38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C50A38" w:rsidRPr="00513141" w:rsidRDefault="00C50A38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C50A38" w:rsidRPr="00513141" w:rsidRDefault="00C50A38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C50A38" w:rsidRPr="00513141" w:rsidRDefault="00C50A38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C50A38" w:rsidRPr="00513141" w:rsidRDefault="00C50A38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C50A38" w:rsidRPr="00513141" w:rsidRDefault="00C50A38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C50A38" w:rsidRPr="00513141" w:rsidRDefault="00C50A38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</w:tc>
      </w:tr>
    </w:tbl>
    <w:p w:rsidR="0078789E" w:rsidRDefault="0078789E">
      <w:pPr>
        <w:rPr>
          <w:lang w:val="el-GR"/>
        </w:rPr>
      </w:pPr>
    </w:p>
    <w:p w:rsidR="00C50A38" w:rsidRPr="00513141" w:rsidRDefault="00C50A38" w:rsidP="00C50A38">
      <w:pPr>
        <w:widowControl w:val="0"/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lang w:val="el-GR" w:eastAsia="el-GR"/>
        </w:rPr>
        <w:t>ΕΝΤΥΠΟ ΟΙΚΟΝΟΜΙΚΗΣ ΠΡΟΣΦΟΡΑΣ ΟΜΑΔΑ Α</w:t>
      </w:r>
    </w:p>
    <w:p w:rsidR="00C50A38" w:rsidRPr="00513141" w:rsidRDefault="00C50A38" w:rsidP="00C50A38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513141">
        <w:rPr>
          <w:rFonts w:ascii="Calibri" w:hAnsi="Calibri" w:cs="Calibri"/>
          <w:sz w:val="22"/>
          <w:szCs w:val="22"/>
        </w:rPr>
        <w:t>Της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13141">
        <w:rPr>
          <w:rFonts w:ascii="Calibri" w:hAnsi="Calibri" w:cs="Calibri"/>
          <w:sz w:val="22"/>
          <w:szCs w:val="22"/>
        </w:rPr>
        <w:t>επιχείρησης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………………………………………………….,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έδρα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….…………....,</w:t>
      </w:r>
    </w:p>
    <w:p w:rsidR="00C50A38" w:rsidRPr="00513141" w:rsidRDefault="00C50A38" w:rsidP="00C50A38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513141">
        <w:rPr>
          <w:rFonts w:ascii="Calibri" w:hAnsi="Calibri" w:cs="Calibri"/>
          <w:sz w:val="22"/>
          <w:szCs w:val="22"/>
        </w:rPr>
        <w:t>οδός</w:t>
      </w:r>
      <w:proofErr w:type="spellEnd"/>
      <w:proofErr w:type="gramEnd"/>
      <w:r w:rsidRPr="00513141">
        <w:rPr>
          <w:rFonts w:ascii="Calibri" w:hAnsi="Calibri" w:cs="Calibri"/>
          <w:sz w:val="22"/>
          <w:szCs w:val="22"/>
        </w:rPr>
        <w:t xml:space="preserve"> 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αριθμός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……, </w:t>
      </w:r>
      <w:proofErr w:type="spellStart"/>
      <w:r w:rsidRPr="00513141">
        <w:rPr>
          <w:rFonts w:ascii="Calibri" w:hAnsi="Calibri" w:cs="Calibri"/>
          <w:sz w:val="22"/>
          <w:szCs w:val="22"/>
        </w:rPr>
        <w:t>τηλέφωνο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………………….,</w:t>
      </w:r>
    </w:p>
    <w:p w:rsidR="00C50A38" w:rsidRPr="00513141" w:rsidRDefault="00C50A38" w:rsidP="00C50A38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3362"/>
        <w:gridCol w:w="916"/>
        <w:gridCol w:w="1582"/>
        <w:gridCol w:w="1624"/>
      </w:tblGrid>
      <w:tr w:rsidR="00C50A38" w:rsidRPr="00513141" w:rsidTr="000624B8">
        <w:trPr>
          <w:trHeight w:val="276"/>
          <w:jc w:val="center"/>
        </w:trPr>
        <w:tc>
          <w:tcPr>
            <w:tcW w:w="7995" w:type="dxa"/>
            <w:gridSpan w:val="5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ΟΜΑΔΑ Α </w:t>
            </w:r>
          </w:p>
        </w:tc>
      </w:tr>
      <w:tr w:rsidR="00C50A38" w:rsidRPr="00513141" w:rsidTr="000624B8">
        <w:trPr>
          <w:trHeight w:val="276"/>
          <w:jc w:val="center"/>
        </w:trPr>
        <w:tc>
          <w:tcPr>
            <w:tcW w:w="511" w:type="dxa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31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2" w:type="dxa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(ii)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</w:t>
            </w:r>
          </w:p>
        </w:tc>
      </w:tr>
      <w:tr w:rsidR="00C50A38" w:rsidRPr="00206D3A" w:rsidTr="000624B8">
        <w:trPr>
          <w:trHeight w:val="1106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Α.Τ.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ΠΕΡΙΓΡΑΦΗ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ΤΕΜΑΧΙΑ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ΠΡΟΣΦΟΡΑ ΠΡΟΜΗΘΕΙΑΣ 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ΑΝΑ ΤΕΜΑΧΙΟ, (€)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ΣΥΝΟΛΙΚΗ ΠΡΟΣΦΟΡΑ ΠΡΟΜΗΘΕΙΑΣ,ΜΕ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(€)</w:t>
            </w:r>
          </w:p>
        </w:tc>
      </w:tr>
      <w:tr w:rsidR="00C50A38" w:rsidRPr="00513141" w:rsidTr="000624B8">
        <w:trPr>
          <w:trHeight w:val="359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(iii)=(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 x (ii)</w:t>
            </w:r>
          </w:p>
        </w:tc>
      </w:tr>
      <w:tr w:rsidR="00C50A38" w:rsidRPr="00513141" w:rsidTr="000624B8">
        <w:trPr>
          <w:trHeight w:val="1894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Pr="00513141"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  <w:t>.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bookmarkStart w:id="0" w:name="_Hlk143873844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Προμήθεια μέσω χρηματοδοτικής μίσθωσης (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leasing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) οκταετούς διάρκειας, είκοσι οκτώ (28) Ηλεκτρικών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πολυμηχανημάτων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4x4 με τις λειτουργίες του πλυστικού μηχανήματος δρόμων, εκχιονιστικού μηχανήματος και με ταυτόχρονη διασπορά άλατος, πυροσβεστικού οχήματος και οχήματος μεταφοράς φορτίων (φορτηγό)</w:t>
            </w:r>
            <w:bookmarkEnd w:id="0"/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2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8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C50A38" w:rsidRPr="00513141" w:rsidTr="000624B8">
        <w:trPr>
          <w:trHeight w:val="468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ΟΜΑΔΑ Α ΣΥΝΟΛΟ ΠΡΟΣΦΟΡΑΣ ΧΩΡΙΣ 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C50A38" w:rsidRPr="00513141" w:rsidTr="000624B8">
        <w:trPr>
          <w:trHeight w:val="276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C50A38" w:rsidRPr="00513141" w:rsidTr="000624B8">
        <w:trPr>
          <w:trHeight w:val="705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ΟΜΑΔΑ Α ΣΥΝΟΛΟ ΠΡΟΣΦΟΡΑΣ ΜΕ ΦΠΑ 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C50A38" w:rsidRPr="00513141" w:rsidRDefault="00C50A38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</w:tbl>
    <w:p w:rsidR="00C50A38" w:rsidRPr="00513141" w:rsidRDefault="00C50A38" w:rsidP="00C50A38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</w:p>
    <w:p w:rsidR="00C50A38" w:rsidRPr="00513141" w:rsidRDefault="00C50A38" w:rsidP="00C50A38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sz w:val="22"/>
          <w:szCs w:val="22"/>
          <w:lang w:val="el-GR" w:eastAsia="el-GR"/>
        </w:rPr>
        <w:br w:type="page"/>
      </w:r>
    </w:p>
    <w:p w:rsidR="00C50A38" w:rsidRPr="00513141" w:rsidRDefault="00C50A38" w:rsidP="00C50A38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sz w:val="22"/>
          <w:szCs w:val="22"/>
          <w:lang w:val="el-GR" w:eastAsia="el-GR"/>
        </w:rPr>
        <w:lastRenderedPageBreak/>
        <w:t>Ήτοι προσφερόμενη συνολικά τιμή για την Ομάδα Α, μη συμπεριλαμβανομένου του ΦΠΑ 24% (ολογράφως) ….….................................................................................................................................……………................................. ή   ...........................€.</w:t>
      </w:r>
    </w:p>
    <w:p w:rsidR="00C50A38" w:rsidRPr="00513141" w:rsidRDefault="00C50A38" w:rsidP="00C50A38">
      <w:pPr>
        <w:overflowPunct w:val="0"/>
        <w:adjustRightInd w:val="0"/>
        <w:spacing w:line="276" w:lineRule="auto"/>
        <w:ind w:right="744"/>
        <w:jc w:val="both"/>
        <w:textAlignment w:val="baseline"/>
        <w:rPr>
          <w:rFonts w:ascii="Calibri" w:hAnsi="Calibri" w:cs="Calibri"/>
          <w:b/>
          <w:bCs/>
          <w:lang w:val="el-GR" w:eastAsia="el-GR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C50A38" w:rsidRPr="00C50A38" w:rsidTr="000624B8">
        <w:trPr>
          <w:jc w:val="center"/>
        </w:trPr>
        <w:tc>
          <w:tcPr>
            <w:tcW w:w="4044" w:type="dxa"/>
          </w:tcPr>
          <w:p w:rsidR="00C50A38" w:rsidRPr="00513141" w:rsidRDefault="00C50A38" w:rsidP="000624B8">
            <w:pPr>
              <w:overflowPunct w:val="0"/>
              <w:spacing w:line="276" w:lineRule="auto"/>
              <w:textAlignment w:val="baseline"/>
              <w:rPr>
                <w:rFonts w:ascii="Calibri" w:hAnsi="Calibri" w:cs="Calibri"/>
                <w:lang w:val="el-GR"/>
              </w:rPr>
            </w:pPr>
          </w:p>
        </w:tc>
        <w:tc>
          <w:tcPr>
            <w:tcW w:w="4077" w:type="dxa"/>
          </w:tcPr>
          <w:p w:rsidR="00C50A38" w:rsidRPr="00513141" w:rsidRDefault="00C50A38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 xml:space="preserve"> Προσφέρων</w:t>
            </w:r>
          </w:p>
          <w:p w:rsidR="00C50A38" w:rsidRPr="00513141" w:rsidRDefault="00C50A38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Αθήνα ………… (ημερομηνία)</w:t>
            </w:r>
          </w:p>
          <w:p w:rsidR="00C50A38" w:rsidRPr="00513141" w:rsidRDefault="00C50A38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(σφραγίδα – υπογραφή)</w:t>
            </w:r>
          </w:p>
        </w:tc>
      </w:tr>
    </w:tbl>
    <w:p w:rsidR="00C50A38" w:rsidRPr="00513141" w:rsidRDefault="00C50A38" w:rsidP="00C50A38">
      <w:pPr>
        <w:rPr>
          <w:lang w:val="el-GR"/>
        </w:rPr>
      </w:pPr>
    </w:p>
    <w:p w:rsidR="00C50A38" w:rsidRPr="00513141" w:rsidRDefault="00C50A38" w:rsidP="00C50A38">
      <w:pPr>
        <w:rPr>
          <w:rFonts w:ascii="Calibri" w:hAnsi="Calibri" w:cs="Calibri"/>
          <w:sz w:val="22"/>
          <w:szCs w:val="22"/>
          <w:lang w:val="el-GR"/>
        </w:rPr>
      </w:pPr>
      <w:r w:rsidRPr="00513141">
        <w:rPr>
          <w:lang w:val="el-GR"/>
        </w:rPr>
        <w:br w:type="page"/>
      </w:r>
    </w:p>
    <w:p w:rsidR="00C50A38" w:rsidRPr="00C50A38" w:rsidRDefault="00C50A38">
      <w:pPr>
        <w:rPr>
          <w:lang w:val="el-GR"/>
        </w:rPr>
      </w:pPr>
    </w:p>
    <w:sectPr w:rsidR="00C50A38" w:rsidRPr="00C50A38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0A38"/>
    <w:rsid w:val="0078789E"/>
    <w:rsid w:val="00C5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50A38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C50A38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C50A38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C50A38"/>
  </w:style>
  <w:style w:type="paragraph" w:styleId="a4">
    <w:name w:val="Balloon Text"/>
    <w:basedOn w:val="a"/>
    <w:link w:val="Char0"/>
    <w:uiPriority w:val="99"/>
    <w:semiHidden/>
    <w:unhideWhenUsed/>
    <w:rsid w:val="00C50A3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C50A3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2023-09-01T10:37:00Z</dcterms:created>
  <dcterms:modified xsi:type="dcterms:W3CDTF">2023-09-01T10:37:00Z</dcterms:modified>
</cp:coreProperties>
</file>